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BFBA9" w14:textId="78AD0646" w:rsidR="00BD1505" w:rsidRDefault="006B516C" w:rsidP="00BD1505">
      <w:pPr>
        <w:tabs>
          <w:tab w:val="num" w:pos="2136"/>
        </w:tabs>
        <w:spacing w:after="0" w:line="360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osób skierowanych do realizacji zamówienia na potwierdzenie spełnienia </w:t>
      </w:r>
      <w:r w:rsidR="00D53D66"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>warunk</w:t>
      </w:r>
      <w:r w:rsidR="00D53D66">
        <w:rPr>
          <w:rFonts w:ascii="Lato" w:eastAsia="Times New Roman" w:hAnsi="Lato" w:cs="Times New Roman"/>
          <w:b/>
          <w:sz w:val="20"/>
          <w:szCs w:val="20"/>
          <w:lang w:eastAsia="pl-PL"/>
        </w:rPr>
        <w:t>u</w:t>
      </w:r>
      <w:r w:rsidR="00D53D66"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>określon</w:t>
      </w:r>
      <w:r w:rsidR="00D53D66">
        <w:rPr>
          <w:rFonts w:ascii="Lato" w:eastAsia="Times New Roman" w:hAnsi="Lato" w:cs="Times New Roman"/>
          <w:b/>
          <w:sz w:val="20"/>
          <w:szCs w:val="20"/>
          <w:lang w:eastAsia="pl-PL"/>
        </w:rPr>
        <w:t>ego</w:t>
      </w: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 </w:t>
      </w:r>
      <w:r w:rsidRPr="006A6935">
        <w:rPr>
          <w:rFonts w:ascii="Lato" w:eastAsia="Times New Roman" w:hAnsi="Lato" w:cs="Times New Roman"/>
          <w:b/>
          <w:sz w:val="20"/>
          <w:szCs w:val="20"/>
          <w:lang w:eastAsia="pl-PL"/>
        </w:rPr>
        <w:t>pkt 5.1.</w:t>
      </w:r>
      <w:r w:rsidR="00672859" w:rsidRPr="006A6935">
        <w:rPr>
          <w:rFonts w:ascii="Lato" w:eastAsia="Times New Roman" w:hAnsi="Lato" w:cs="Times New Roman"/>
          <w:b/>
          <w:sz w:val="20"/>
          <w:szCs w:val="20"/>
          <w:lang w:eastAsia="pl-PL"/>
        </w:rPr>
        <w:t>2</w:t>
      </w:r>
      <w:r w:rsidRPr="006A6935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135AFB" w:rsidRPr="006A693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Pr="006A6935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</w:p>
    <w:tbl>
      <w:tblPr>
        <w:tblW w:w="44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70"/>
        <w:gridCol w:w="6519"/>
      </w:tblGrid>
      <w:tr w:rsidR="000250C2" w:rsidRPr="00EB36F3" w14:paraId="21C8BC8E" w14:textId="3362C12D" w:rsidTr="000250C2">
        <w:trPr>
          <w:trHeight w:val="686"/>
          <w:jc w:val="center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280E8" w14:textId="0C6A6D32" w:rsidR="000250C2" w:rsidRPr="00EB36F3" w:rsidRDefault="000250C2" w:rsidP="00E4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F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unkcja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83114" w14:textId="77777777" w:rsidR="000250C2" w:rsidRPr="00EB36F3" w:rsidRDefault="000250C2" w:rsidP="00E4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F9C37" w14:textId="2BBE546C" w:rsidR="000250C2" w:rsidRPr="00EB36F3" w:rsidRDefault="000250C2" w:rsidP="00E4515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</w:rPr>
              <w:t>K</w:t>
            </w:r>
            <w:r w:rsidRPr="00C57A3F">
              <w:rPr>
                <w:rFonts w:ascii="Lato" w:eastAsia="Times New Roman" w:hAnsi="Lato" w:cs="Times New Roman"/>
                <w:b/>
                <w:sz w:val="18"/>
                <w:szCs w:val="18"/>
              </w:rPr>
              <w:t>walifikacje</w:t>
            </w:r>
          </w:p>
        </w:tc>
      </w:tr>
      <w:tr w:rsidR="000250C2" w:rsidRPr="00EB36F3" w14:paraId="07511668" w14:textId="11E24D06" w:rsidTr="000250C2">
        <w:trPr>
          <w:trHeight w:val="780"/>
          <w:jc w:val="center"/>
        </w:trPr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7A1E4" w14:textId="77777777" w:rsidR="000250C2" w:rsidRPr="00F24164" w:rsidRDefault="000250C2" w:rsidP="00E4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Specjalista </w:t>
            </w:r>
          </w:p>
          <w:p w14:paraId="7EADA7ED" w14:textId="1353AB80" w:rsidR="000250C2" w:rsidRPr="00F24164" w:rsidRDefault="000250C2" w:rsidP="00E4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(pkt 5.1.2.1. SWZ)</w:t>
            </w:r>
          </w:p>
        </w:tc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3D3C" w14:textId="77777777" w:rsidR="000250C2" w:rsidRPr="00EB36F3" w:rsidRDefault="000250C2" w:rsidP="00E4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7BF41" w14:textId="59937170" w:rsidR="000250C2" w:rsidRPr="00EB36F3" w:rsidRDefault="000250C2" w:rsidP="00726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sz w:val="18"/>
                <w:szCs w:val="18"/>
              </w:rPr>
              <w:t xml:space="preserve">wskazana osoba posiada aktualny certyfikat </w:t>
            </w:r>
            <w:r w:rsidRPr="004A054F">
              <w:rPr>
                <w:rFonts w:ascii="Lato" w:eastAsia="Calibri" w:hAnsi="Lato" w:cs="Times New Roman"/>
                <w:sz w:val="18"/>
                <w:szCs w:val="18"/>
              </w:rPr>
              <w:t xml:space="preserve">Oracle Database Administration </w:t>
            </w:r>
            <w:proofErr w:type="spellStart"/>
            <w:r w:rsidRPr="004A054F">
              <w:rPr>
                <w:rFonts w:ascii="Lato" w:eastAsia="Calibri" w:hAnsi="Lato" w:cs="Times New Roman"/>
                <w:sz w:val="18"/>
                <w:szCs w:val="18"/>
              </w:rPr>
              <w:t>Certified</w:t>
            </w:r>
            <w:proofErr w:type="spellEnd"/>
            <w:r w:rsidRPr="004A054F">
              <w:rPr>
                <w:rFonts w:ascii="Lato" w:eastAsia="Calibri" w:hAnsi="Lato" w:cs="Times New Roman"/>
                <w:sz w:val="18"/>
                <w:szCs w:val="18"/>
              </w:rPr>
              <w:t xml:space="preserve"> Professional</w:t>
            </w:r>
          </w:p>
        </w:tc>
      </w:tr>
      <w:tr w:rsidR="000250C2" w:rsidRPr="00EB36F3" w14:paraId="4FA999C4" w14:textId="77777777" w:rsidTr="000250C2">
        <w:trPr>
          <w:trHeight w:val="705"/>
          <w:jc w:val="center"/>
        </w:trPr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3E775" w14:textId="77777777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Specjalista </w:t>
            </w:r>
          </w:p>
          <w:p w14:paraId="33733FB5" w14:textId="77777777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(pkt 5.1.2.1. SWZ)</w:t>
            </w:r>
          </w:p>
        </w:tc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FD22D" w14:textId="77777777" w:rsidR="000250C2" w:rsidRPr="00EB36F3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BBE62" w14:textId="0873B54D" w:rsidR="000250C2" w:rsidRPr="00EB36F3" w:rsidRDefault="000250C2" w:rsidP="00726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sz w:val="18"/>
                <w:szCs w:val="18"/>
              </w:rPr>
              <w:t xml:space="preserve">wskazana osoba posiada aktualny certyfikat </w:t>
            </w:r>
            <w:r w:rsidRPr="004A054F">
              <w:rPr>
                <w:rFonts w:ascii="Lato" w:eastAsia="Calibri" w:hAnsi="Lato" w:cs="Times New Roman"/>
                <w:sz w:val="18"/>
                <w:szCs w:val="18"/>
              </w:rPr>
              <w:t xml:space="preserve">Oracle Database Administration </w:t>
            </w:r>
            <w:proofErr w:type="spellStart"/>
            <w:r w:rsidRPr="004A054F">
              <w:rPr>
                <w:rFonts w:ascii="Lato" w:eastAsia="Calibri" w:hAnsi="Lato" w:cs="Times New Roman"/>
                <w:sz w:val="18"/>
                <w:szCs w:val="18"/>
              </w:rPr>
              <w:t>Certified</w:t>
            </w:r>
            <w:proofErr w:type="spellEnd"/>
            <w:r w:rsidRPr="004A054F">
              <w:rPr>
                <w:rFonts w:ascii="Lato" w:eastAsia="Calibri" w:hAnsi="Lato" w:cs="Times New Roman"/>
                <w:sz w:val="18"/>
                <w:szCs w:val="18"/>
              </w:rPr>
              <w:t xml:space="preserve"> Professional</w:t>
            </w:r>
          </w:p>
        </w:tc>
      </w:tr>
      <w:tr w:rsidR="000250C2" w:rsidRPr="007A56C9" w14:paraId="00A62FA3" w14:textId="77777777" w:rsidTr="009F416D">
        <w:trPr>
          <w:trHeight w:val="688"/>
          <w:jc w:val="center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5EA35" w14:textId="77777777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Specjalista </w:t>
            </w:r>
          </w:p>
          <w:p w14:paraId="5886EFDC" w14:textId="3FC85102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(pkt 5.1.2.2. SWZ)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A775" w14:textId="77777777" w:rsidR="000250C2" w:rsidRPr="00EB36F3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6F040" w14:textId="77777777" w:rsidR="000250C2" w:rsidRDefault="000250C2" w:rsidP="0038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sz w:val="18"/>
                <w:szCs w:val="18"/>
              </w:rPr>
              <w:t xml:space="preserve">wskazana osoba posiada aktualny </w:t>
            </w:r>
            <w:r w:rsidRPr="00506E63">
              <w:rPr>
                <w:rFonts w:ascii="Lato" w:eastAsia="Calibri" w:hAnsi="Lato" w:cs="Times New Roman"/>
                <w:sz w:val="18"/>
                <w:szCs w:val="18"/>
              </w:rPr>
              <w:t>certyfikat</w:t>
            </w:r>
          </w:p>
          <w:p w14:paraId="1ACA0331" w14:textId="77777777" w:rsidR="000250C2" w:rsidRDefault="000250C2" w:rsidP="0038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Oracle Linux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Certified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Implementation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Specialist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lub</w:t>
            </w:r>
          </w:p>
          <w:p w14:paraId="18B912B6" w14:textId="10AB6839" w:rsidR="000250C2" w:rsidRPr="007A56C9" w:rsidRDefault="000250C2" w:rsidP="0038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  <w:lang w:val="en-US"/>
              </w:rPr>
            </w:pPr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Pr="007A56C9">
              <w:rPr>
                <w:rFonts w:ascii="Lato" w:eastAsia="Calibri" w:hAnsi="Lato" w:cs="Times New Roman"/>
                <w:sz w:val="18"/>
                <w:szCs w:val="18"/>
                <w:lang w:val="en-US"/>
              </w:rPr>
              <w:t xml:space="preserve">Oracle Certified Professional Oracle Linux System Administrator </w:t>
            </w:r>
          </w:p>
        </w:tc>
      </w:tr>
      <w:tr w:rsidR="000250C2" w:rsidRPr="007A56C9" w14:paraId="1B5D4157" w14:textId="77777777" w:rsidTr="000250C2">
        <w:trPr>
          <w:trHeight w:val="390"/>
          <w:jc w:val="center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A5388" w14:textId="77777777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Specjalista </w:t>
            </w:r>
          </w:p>
          <w:p w14:paraId="0A134A1F" w14:textId="77777777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F2416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(pkt 5.1.2.2. SWZ)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4634" w14:textId="77777777" w:rsidR="000250C2" w:rsidRPr="00EB36F3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8B9AF" w14:textId="77777777" w:rsidR="000250C2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sz w:val="18"/>
                <w:szCs w:val="18"/>
              </w:rPr>
              <w:t xml:space="preserve">wskazana osoba posiada aktualny </w:t>
            </w:r>
            <w:r w:rsidRPr="00506E63">
              <w:rPr>
                <w:rFonts w:ascii="Lato" w:eastAsia="Calibri" w:hAnsi="Lato" w:cs="Times New Roman"/>
                <w:sz w:val="18"/>
                <w:szCs w:val="18"/>
              </w:rPr>
              <w:t>certyfikat</w:t>
            </w:r>
          </w:p>
          <w:p w14:paraId="3EF8767F" w14:textId="77777777" w:rsidR="000250C2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Oracle Linux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Certified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Implementation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proofErr w:type="spellStart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>Specialist</w:t>
            </w:r>
            <w:proofErr w:type="spellEnd"/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lub</w:t>
            </w:r>
          </w:p>
          <w:p w14:paraId="5CE6ACCB" w14:textId="77777777" w:rsidR="000250C2" w:rsidRPr="007A56C9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  <w:lang w:val="en-US"/>
              </w:rPr>
            </w:pPr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Pr="007A56C9">
              <w:rPr>
                <w:rFonts w:ascii="Lato" w:eastAsia="Calibri" w:hAnsi="Lato" w:cs="Times New Roman"/>
                <w:sz w:val="18"/>
                <w:szCs w:val="18"/>
                <w:lang w:val="en-US"/>
              </w:rPr>
              <w:t xml:space="preserve">Oracle Certified Professional Oracle Linux System Administrator </w:t>
            </w:r>
          </w:p>
        </w:tc>
      </w:tr>
      <w:tr w:rsidR="000250C2" w:rsidRPr="00EB36F3" w14:paraId="41C91491" w14:textId="77777777" w:rsidTr="000250C2">
        <w:trPr>
          <w:trHeight w:val="360"/>
          <w:jc w:val="center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53894" w14:textId="05E7C523" w:rsidR="000250C2" w:rsidRPr="00F24164" w:rsidRDefault="000250C2" w:rsidP="003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…..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3160" w14:textId="77777777" w:rsidR="000250C2" w:rsidRPr="00EB36F3" w:rsidRDefault="000250C2" w:rsidP="00726A9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BE485" w14:textId="4C6C8740" w:rsidR="000250C2" w:rsidRPr="00EB36F3" w:rsidRDefault="000250C2" w:rsidP="00726A9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  <w:r w:rsidRPr="00506E6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</w:p>
        </w:tc>
      </w:tr>
    </w:tbl>
    <w:p w14:paraId="73FF0AF1" w14:textId="77777777" w:rsidR="00726A95" w:rsidRPr="00726A95" w:rsidRDefault="00726A9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10"/>
          <w:szCs w:val="10"/>
        </w:rPr>
      </w:pPr>
    </w:p>
    <w:p w14:paraId="23128D9E" w14:textId="3F888910" w:rsidR="00BD1505" w:rsidRDefault="00BD150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18"/>
          <w:szCs w:val="20"/>
        </w:rPr>
      </w:pP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Oświadczam, że dysponuję 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następującą 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>osobą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</w:t>
      </w:r>
      <w:proofErr w:type="spellStart"/>
      <w:r w:rsidR="005F5596">
        <w:rPr>
          <w:rFonts w:ascii="Lato" w:eastAsia="Calibri" w:hAnsi="Lato" w:cs="Times New Roman"/>
          <w:b/>
          <w:bCs/>
          <w:sz w:val="20"/>
          <w:szCs w:val="20"/>
        </w:rPr>
        <w:t>ami</w:t>
      </w:r>
      <w:proofErr w:type="spellEnd"/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wymienioną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</w:t>
      </w:r>
      <w:proofErr w:type="spellStart"/>
      <w:r w:rsidR="005F5596">
        <w:rPr>
          <w:rFonts w:ascii="Lato" w:eastAsia="Calibri" w:hAnsi="Lato" w:cs="Times New Roman"/>
          <w:b/>
          <w:bCs/>
          <w:sz w:val="20"/>
          <w:szCs w:val="20"/>
        </w:rPr>
        <w:t>ymi</w:t>
      </w:r>
      <w:proofErr w:type="spellEnd"/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 wykazie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 …………………………………………………………… </w:t>
      </w:r>
      <w:r w:rsidR="005F5596" w:rsidRPr="005F5596">
        <w:rPr>
          <w:rFonts w:ascii="Lato" w:eastAsia="Calibri" w:hAnsi="Lato" w:cs="Times New Roman"/>
          <w:bCs/>
          <w:i/>
          <w:sz w:val="18"/>
          <w:szCs w:val="20"/>
        </w:rPr>
        <w:t>(wskazać osobę/-y)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polegając na zasobach innego podmiotu, tj. …………………………………………………………………………………………………………… 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1C0CB9">
        <w:rPr>
          <w:rFonts w:ascii="Lato" w:eastAsia="Calibri" w:hAnsi="Lato" w:cs="Times New Roman"/>
          <w:bCs/>
          <w:i/>
          <w:sz w:val="18"/>
          <w:szCs w:val="20"/>
        </w:rPr>
        <w:t>/-y</w:t>
      </w:r>
      <w:r w:rsidR="00FC3B76">
        <w:rPr>
          <w:rFonts w:ascii="Lato" w:eastAsia="Calibri" w:hAnsi="Lato" w:cs="Times New Roman"/>
          <w:bCs/>
          <w:i/>
          <w:sz w:val="18"/>
          <w:szCs w:val="20"/>
        </w:rPr>
        <w:t>, a w przypadku wielości podmiotów przyporządkować osoby do podmiotów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wypełnić </w:t>
      </w:r>
      <w:r w:rsidR="00A42BA9" w:rsidRPr="00BD1505">
        <w:rPr>
          <w:rFonts w:ascii="Lato" w:eastAsia="Calibri" w:hAnsi="Lato" w:cs="Times New Roman"/>
          <w:bCs/>
          <w:sz w:val="18"/>
          <w:szCs w:val="20"/>
        </w:rPr>
        <w:t>jedynie,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gdy Wykonawca polega na zdolnościach technicznych lub zawodowych innego podmiotu zgodnie z art. </w:t>
      </w:r>
      <w:r w:rsidR="00E402DC" w:rsidRPr="00FC3B76">
        <w:rPr>
          <w:rFonts w:ascii="Lato" w:eastAsia="Calibri" w:hAnsi="Lato" w:cs="Times New Roman"/>
          <w:bCs/>
          <w:sz w:val="18"/>
          <w:szCs w:val="20"/>
        </w:rPr>
        <w:t>118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ustawy Prawo zamówień publicznych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>.</w:t>
      </w:r>
    </w:p>
    <w:p w14:paraId="1A323DF7" w14:textId="77777777" w:rsidR="00726A95" w:rsidRPr="00726A95" w:rsidRDefault="00726A95" w:rsidP="00D83D52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Calibri" w:hAnsi="Lato" w:cs="Times New Roman"/>
          <w:bCs/>
          <w:sz w:val="10"/>
          <w:szCs w:val="10"/>
        </w:rPr>
      </w:pPr>
    </w:p>
    <w:p w14:paraId="588E30D8" w14:textId="1A53C17B" w:rsidR="00600D69" w:rsidRDefault="00726A95" w:rsidP="00D83D52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726A95">
        <w:rPr>
          <w:rFonts w:ascii="Lato" w:eastAsia="Calibri" w:hAnsi="Lato" w:cs="Times New Roman"/>
          <w:bCs/>
          <w:sz w:val="20"/>
          <w:szCs w:val="20"/>
        </w:rPr>
        <w:t>Uwaga!</w:t>
      </w:r>
      <w:r w:rsidRPr="00726A95">
        <w:rPr>
          <w:rFonts w:ascii="Lato" w:eastAsia="Calibri" w:hAnsi="Lato" w:cs="Times New Roman"/>
          <w:bCs/>
          <w:sz w:val="20"/>
          <w:szCs w:val="20"/>
        </w:rPr>
        <w:tab/>
        <w:t xml:space="preserve">Dopuszczalne jest, aby jedna osoba została wykazana na spełnienie więcej niż jednego z warunków, o których mowa w pkt 5.1.2. </w:t>
      </w:r>
      <w:r>
        <w:rPr>
          <w:rFonts w:ascii="Lato" w:eastAsia="Calibri" w:hAnsi="Lato" w:cs="Times New Roman"/>
          <w:bCs/>
          <w:sz w:val="20"/>
          <w:szCs w:val="20"/>
        </w:rPr>
        <w:t>SWZ.</w:t>
      </w:r>
      <w:r w:rsidR="002E068B">
        <w:rPr>
          <w:rFonts w:ascii="Lato" w:eastAsia="Calibri" w:hAnsi="Lato" w:cs="Times New Roman"/>
          <w:bCs/>
          <w:sz w:val="20"/>
          <w:szCs w:val="20"/>
        </w:rPr>
        <w:tab/>
      </w:r>
    </w:p>
    <w:p w14:paraId="28B6EEE5" w14:textId="77777777" w:rsidR="00D83D52" w:rsidRDefault="00D83D52" w:rsidP="00D83D52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142F7E0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92011" w14:textId="77777777" w:rsidR="004D1CB1" w:rsidRDefault="004D1CB1" w:rsidP="00BD1505">
      <w:pPr>
        <w:spacing w:after="0" w:line="240" w:lineRule="auto"/>
      </w:pPr>
      <w:r>
        <w:separator/>
      </w:r>
    </w:p>
  </w:endnote>
  <w:endnote w:type="continuationSeparator" w:id="0">
    <w:p w14:paraId="0FCC1594" w14:textId="77777777" w:rsidR="004D1CB1" w:rsidRDefault="004D1CB1" w:rsidP="00BD1505">
      <w:pPr>
        <w:spacing w:after="0" w:line="240" w:lineRule="auto"/>
      </w:pPr>
      <w:r>
        <w:continuationSeparator/>
      </w:r>
    </w:p>
  </w:endnote>
  <w:endnote w:type="continuationNotice" w:id="1">
    <w:p w14:paraId="64693939" w14:textId="77777777" w:rsidR="004D1CB1" w:rsidRDefault="004D1C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6FF3" w14:textId="31388C6C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3421" w14:textId="77777777" w:rsidR="004D1CB1" w:rsidRDefault="004D1CB1" w:rsidP="00BD1505">
      <w:pPr>
        <w:spacing w:after="0" w:line="240" w:lineRule="auto"/>
      </w:pPr>
      <w:r>
        <w:separator/>
      </w:r>
    </w:p>
  </w:footnote>
  <w:footnote w:type="continuationSeparator" w:id="0">
    <w:p w14:paraId="5482892C" w14:textId="77777777" w:rsidR="004D1CB1" w:rsidRDefault="004D1CB1" w:rsidP="00BD1505">
      <w:pPr>
        <w:spacing w:after="0" w:line="240" w:lineRule="auto"/>
      </w:pPr>
      <w:r>
        <w:continuationSeparator/>
      </w:r>
    </w:p>
  </w:footnote>
  <w:footnote w:type="continuationNotice" w:id="1">
    <w:p w14:paraId="4537A7BB" w14:textId="77777777" w:rsidR="004D1CB1" w:rsidRDefault="004D1C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9CE1" w14:textId="647A0214" w:rsidR="001D186B" w:rsidRPr="00BD1505" w:rsidRDefault="00F77A2F" w:rsidP="005E2D17">
    <w:pPr>
      <w:tabs>
        <w:tab w:val="right" w:pos="14004"/>
      </w:tabs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F77A2F">
      <w:rPr>
        <w:rFonts w:ascii="Lato" w:eastAsia="Calibri" w:hAnsi="Lato" w:cs="Times New Roman"/>
        <w:b/>
        <w:sz w:val="20"/>
        <w:szCs w:val="20"/>
        <w:lang w:eastAsia="pl-PL"/>
      </w:rPr>
      <w:t>IT-07-1.271.38.2025</w:t>
    </w:r>
    <w:r w:rsid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ab/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załącznik nr </w:t>
    </w:r>
    <w:r w:rsidR="00285F15">
      <w:rPr>
        <w:rFonts w:ascii="Lato" w:eastAsia="Times New Roman" w:hAnsi="Lato" w:cs="Times New Roman"/>
        <w:b/>
        <w:bCs/>
        <w:sz w:val="20"/>
        <w:szCs w:val="20"/>
        <w:lang w:eastAsia="pl-PL"/>
      </w:rPr>
      <w:t>9</w:t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 do SWZ (wzór)</w:t>
    </w:r>
  </w:p>
  <w:p w14:paraId="17C82E98" w14:textId="77777777" w:rsidR="001D186B" w:rsidRDefault="001D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3627E"/>
    <w:multiLevelType w:val="multilevel"/>
    <w:tmpl w:val="CA5A9BC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399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6536"/>
    <w:rsid w:val="00023724"/>
    <w:rsid w:val="000250C2"/>
    <w:rsid w:val="000310A9"/>
    <w:rsid w:val="000539A1"/>
    <w:rsid w:val="00063FD6"/>
    <w:rsid w:val="00074931"/>
    <w:rsid w:val="00080F2B"/>
    <w:rsid w:val="000826BF"/>
    <w:rsid w:val="000926C5"/>
    <w:rsid w:val="000A245D"/>
    <w:rsid w:val="000B7662"/>
    <w:rsid w:val="000D482D"/>
    <w:rsid w:val="000E17D7"/>
    <w:rsid w:val="00135AFB"/>
    <w:rsid w:val="001613BE"/>
    <w:rsid w:val="00186DCB"/>
    <w:rsid w:val="00187DF5"/>
    <w:rsid w:val="00196738"/>
    <w:rsid w:val="001B3811"/>
    <w:rsid w:val="001B734F"/>
    <w:rsid w:val="001C0CB9"/>
    <w:rsid w:val="001D186B"/>
    <w:rsid w:val="001D334D"/>
    <w:rsid w:val="00205A9F"/>
    <w:rsid w:val="0024467E"/>
    <w:rsid w:val="00246982"/>
    <w:rsid w:val="00285F15"/>
    <w:rsid w:val="0029358F"/>
    <w:rsid w:val="002D4A22"/>
    <w:rsid w:val="002D71FE"/>
    <w:rsid w:val="002E068B"/>
    <w:rsid w:val="002F2553"/>
    <w:rsid w:val="00333914"/>
    <w:rsid w:val="00334BA6"/>
    <w:rsid w:val="00365425"/>
    <w:rsid w:val="00387CCF"/>
    <w:rsid w:val="00397039"/>
    <w:rsid w:val="003A2595"/>
    <w:rsid w:val="003A5E59"/>
    <w:rsid w:val="003A67B2"/>
    <w:rsid w:val="003C1D08"/>
    <w:rsid w:val="003D4E10"/>
    <w:rsid w:val="003D75C1"/>
    <w:rsid w:val="003F6DDB"/>
    <w:rsid w:val="003F7A00"/>
    <w:rsid w:val="00402D62"/>
    <w:rsid w:val="00427BFC"/>
    <w:rsid w:val="00432356"/>
    <w:rsid w:val="00436CCB"/>
    <w:rsid w:val="0045181D"/>
    <w:rsid w:val="00460996"/>
    <w:rsid w:val="00463763"/>
    <w:rsid w:val="004758AB"/>
    <w:rsid w:val="004812C1"/>
    <w:rsid w:val="00487ECF"/>
    <w:rsid w:val="0049293C"/>
    <w:rsid w:val="004A054F"/>
    <w:rsid w:val="004C127B"/>
    <w:rsid w:val="004D1CB1"/>
    <w:rsid w:val="004E632A"/>
    <w:rsid w:val="00506E63"/>
    <w:rsid w:val="00517608"/>
    <w:rsid w:val="0054336D"/>
    <w:rsid w:val="005667F1"/>
    <w:rsid w:val="00572112"/>
    <w:rsid w:val="005C3735"/>
    <w:rsid w:val="005C7810"/>
    <w:rsid w:val="005D54BE"/>
    <w:rsid w:val="005E2D17"/>
    <w:rsid w:val="005F5596"/>
    <w:rsid w:val="00600D69"/>
    <w:rsid w:val="00632D2D"/>
    <w:rsid w:val="006344AD"/>
    <w:rsid w:val="006707D5"/>
    <w:rsid w:val="00672859"/>
    <w:rsid w:val="00694C66"/>
    <w:rsid w:val="006A6935"/>
    <w:rsid w:val="006B18F7"/>
    <w:rsid w:val="006B516C"/>
    <w:rsid w:val="006C04BA"/>
    <w:rsid w:val="006C64B5"/>
    <w:rsid w:val="006F297D"/>
    <w:rsid w:val="00716598"/>
    <w:rsid w:val="00726A95"/>
    <w:rsid w:val="00745FEA"/>
    <w:rsid w:val="00757102"/>
    <w:rsid w:val="007A3473"/>
    <w:rsid w:val="007A56C9"/>
    <w:rsid w:val="007B1D77"/>
    <w:rsid w:val="007B44DC"/>
    <w:rsid w:val="007C31E4"/>
    <w:rsid w:val="007D6147"/>
    <w:rsid w:val="007D713F"/>
    <w:rsid w:val="007E3519"/>
    <w:rsid w:val="007E71F0"/>
    <w:rsid w:val="00832882"/>
    <w:rsid w:val="00846640"/>
    <w:rsid w:val="00846BFF"/>
    <w:rsid w:val="008506F4"/>
    <w:rsid w:val="00850869"/>
    <w:rsid w:val="00854819"/>
    <w:rsid w:val="00856E30"/>
    <w:rsid w:val="00856FAB"/>
    <w:rsid w:val="00877BE9"/>
    <w:rsid w:val="0089321B"/>
    <w:rsid w:val="00896176"/>
    <w:rsid w:val="008F4C91"/>
    <w:rsid w:val="00913F60"/>
    <w:rsid w:val="009217C7"/>
    <w:rsid w:val="0093291B"/>
    <w:rsid w:val="00974C83"/>
    <w:rsid w:val="009958BE"/>
    <w:rsid w:val="009B5B31"/>
    <w:rsid w:val="009F416D"/>
    <w:rsid w:val="009F498A"/>
    <w:rsid w:val="00A119A8"/>
    <w:rsid w:val="00A20D98"/>
    <w:rsid w:val="00A250DE"/>
    <w:rsid w:val="00A3216B"/>
    <w:rsid w:val="00A42BA9"/>
    <w:rsid w:val="00A82371"/>
    <w:rsid w:val="00AC50A2"/>
    <w:rsid w:val="00AC5915"/>
    <w:rsid w:val="00AD23D5"/>
    <w:rsid w:val="00AE5B95"/>
    <w:rsid w:val="00B27E21"/>
    <w:rsid w:val="00B3170B"/>
    <w:rsid w:val="00B41622"/>
    <w:rsid w:val="00B42EEC"/>
    <w:rsid w:val="00B70ABD"/>
    <w:rsid w:val="00B94700"/>
    <w:rsid w:val="00BA75F3"/>
    <w:rsid w:val="00BB398F"/>
    <w:rsid w:val="00BD1505"/>
    <w:rsid w:val="00BD3819"/>
    <w:rsid w:val="00BF227B"/>
    <w:rsid w:val="00C01BAF"/>
    <w:rsid w:val="00C01E2F"/>
    <w:rsid w:val="00C023F9"/>
    <w:rsid w:val="00C033AB"/>
    <w:rsid w:val="00C152CA"/>
    <w:rsid w:val="00C263E3"/>
    <w:rsid w:val="00C50766"/>
    <w:rsid w:val="00C56E9E"/>
    <w:rsid w:val="00C65C56"/>
    <w:rsid w:val="00C870B8"/>
    <w:rsid w:val="00CA245E"/>
    <w:rsid w:val="00CF16F4"/>
    <w:rsid w:val="00D17C0B"/>
    <w:rsid w:val="00D36647"/>
    <w:rsid w:val="00D53D66"/>
    <w:rsid w:val="00D57E79"/>
    <w:rsid w:val="00D83D52"/>
    <w:rsid w:val="00D91A84"/>
    <w:rsid w:val="00DC214D"/>
    <w:rsid w:val="00DC3DF8"/>
    <w:rsid w:val="00DF2035"/>
    <w:rsid w:val="00E04984"/>
    <w:rsid w:val="00E068F9"/>
    <w:rsid w:val="00E217AA"/>
    <w:rsid w:val="00E305D2"/>
    <w:rsid w:val="00E34914"/>
    <w:rsid w:val="00E402DC"/>
    <w:rsid w:val="00E4515F"/>
    <w:rsid w:val="00E91A32"/>
    <w:rsid w:val="00EB36F3"/>
    <w:rsid w:val="00EC5308"/>
    <w:rsid w:val="00ED0CCB"/>
    <w:rsid w:val="00EE147F"/>
    <w:rsid w:val="00F01998"/>
    <w:rsid w:val="00F1190A"/>
    <w:rsid w:val="00F11AD6"/>
    <w:rsid w:val="00F24164"/>
    <w:rsid w:val="00F33FC3"/>
    <w:rsid w:val="00F47ECC"/>
    <w:rsid w:val="00F606C4"/>
    <w:rsid w:val="00F624B1"/>
    <w:rsid w:val="00F77A2F"/>
    <w:rsid w:val="00F97028"/>
    <w:rsid w:val="00FC3B76"/>
    <w:rsid w:val="00FD558D"/>
    <w:rsid w:val="00FE1377"/>
    <w:rsid w:val="00FE1679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8316"/>
  <w15:chartTrackingRefBased/>
  <w15:docId w15:val="{2BDBEE45-5AB6-4A4D-A853-DEF8493C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05"/>
  </w:style>
  <w:style w:type="paragraph" w:styleId="Stopka">
    <w:name w:val="footer"/>
    <w:basedOn w:val="Normalny"/>
    <w:link w:val="Stopka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05"/>
  </w:style>
  <w:style w:type="paragraph" w:styleId="Tekstdymka">
    <w:name w:val="Balloon Text"/>
    <w:basedOn w:val="Normalny"/>
    <w:link w:val="TekstdymkaZnak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B516C"/>
    <w:rPr>
      <w:vertAlign w:val="superscript"/>
    </w:rPr>
  </w:style>
  <w:style w:type="paragraph" w:styleId="Akapitzlist">
    <w:name w:val="List Paragraph"/>
    <w:aliases w:val="Numerowanie,L1,Akapit z listą5,Akapit normalny"/>
    <w:basedOn w:val="Normalny"/>
    <w:link w:val="AkapitzlistZnak"/>
    <w:uiPriority w:val="99"/>
    <w:qFormat/>
    <w:rsid w:val="00913F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5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C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C5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1 Znak,Akapit z listą5 Znak,Akapit normalny Znak"/>
    <w:link w:val="Akapitzlist"/>
    <w:uiPriority w:val="99"/>
    <w:qFormat/>
    <w:locked/>
    <w:rsid w:val="00FD558D"/>
  </w:style>
  <w:style w:type="paragraph" w:styleId="Poprawka">
    <w:name w:val="Revision"/>
    <w:hidden/>
    <w:uiPriority w:val="99"/>
    <w:semiHidden/>
    <w:rsid w:val="00D53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5C88E-8B82-4005-B866-4BDCAAE77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90CC6-313D-4000-A42C-25F525A5A68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3.xml><?xml version="1.0" encoding="utf-8"?>
<ds:datastoreItem xmlns:ds="http://schemas.openxmlformats.org/officeDocument/2006/customXml" ds:itemID="{977B8662-0C24-4200-96B7-669329FFF4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Żak Marcin</cp:lastModifiedBy>
  <cp:revision>108</cp:revision>
  <cp:lastPrinted>2022-07-22T11:25:00Z</cp:lastPrinted>
  <dcterms:created xsi:type="dcterms:W3CDTF">2021-03-05T11:42:00Z</dcterms:created>
  <dcterms:modified xsi:type="dcterms:W3CDTF">2025-12-19T08:35:00Z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